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E4426" w:rsidRDefault="007E4426" w14:paraId="2C078E63" w14:textId="77777777" w14:noSpellErr="1"/>
    <w:p w:rsidR="00BB3991" w:rsidP="00BB3991" w:rsidRDefault="00BB3991" w14:paraId="406E343C" w14:textId="67F91E82">
      <w:pPr>
        <w:pStyle w:val="NoSpacing"/>
      </w:pPr>
      <w:r>
        <w:t xml:space="preserve">TO: </w:t>
      </w:r>
    </w:p>
    <w:p w:rsidR="373AB2F1" w:rsidP="00BB3991" w:rsidRDefault="373AB2F1" w14:paraId="500D0441" w14:textId="024697F5">
      <w:pPr>
        <w:pStyle w:val="NoSpacing"/>
      </w:pPr>
      <w:r>
        <w:t xml:space="preserve">Subject: </w:t>
      </w:r>
      <w:r w:rsidR="003F780B">
        <w:t>Kicking off our Microsoft 365 Copilot journey</w:t>
      </w:r>
    </w:p>
    <w:p w:rsidR="00BB3991" w:rsidP="00BB3991" w:rsidRDefault="00BB3991" w14:paraId="424778D1" w14:textId="77777777">
      <w:pPr>
        <w:pStyle w:val="NoSpacing"/>
      </w:pPr>
    </w:p>
    <w:p w:rsidR="003F780B" w:rsidP="004417CF" w:rsidRDefault="003F780B" w14:paraId="4B4A1FC1" w14:textId="0656950B">
      <w:pPr>
        <w:pStyle w:val="NoSpacing"/>
      </w:pPr>
      <w:r w:rsidRPr="003F780B">
        <w:t>Work is something that’s both universal and deeply personal to us all. At its best, work can help us find meaning and inspiration. But it can be easy to feel lost in the drudgery of tasks that zap our energy, time</w:t>
      </w:r>
      <w:r w:rsidR="00182DC4">
        <w:t>,</w:t>
      </w:r>
      <w:r w:rsidRPr="003F780B">
        <w:t xml:space="preserve"> and creativity. </w:t>
      </w:r>
      <w:r>
        <w:t>Microsoft 365 Copilot</w:t>
      </w:r>
      <w:r w:rsidRPr="003F780B">
        <w:t> </w:t>
      </w:r>
      <w:r w:rsidR="000867DD">
        <w:t xml:space="preserve">Chat </w:t>
      </w:r>
      <w:r w:rsidRPr="003F780B">
        <w:t xml:space="preserve">will change all that. Just like we can’t imagine work without a computer today, soon we won’t be able to fathom how we ever worked without </w:t>
      </w:r>
      <w:r w:rsidR="00AF497D">
        <w:t>Copilot Chat</w:t>
      </w:r>
      <w:r w:rsidRPr="003F780B">
        <w:t>.</w:t>
      </w:r>
    </w:p>
    <w:p w:rsidR="003F780B" w:rsidP="004417CF" w:rsidRDefault="003F780B" w14:paraId="2C5FEB41" w14:textId="77777777">
      <w:pPr>
        <w:pStyle w:val="NoSpacing"/>
      </w:pPr>
    </w:p>
    <w:p w:rsidR="003F780B" w:rsidP="004417CF" w:rsidRDefault="00B00DF9" w14:paraId="453BC379" w14:textId="72BA6BE6">
      <w:pPr>
        <w:pStyle w:val="NoSpacing"/>
      </w:pPr>
      <w:r>
        <w:t>Copilot Chat</w:t>
      </w:r>
      <w:r w:rsidR="003F780B">
        <w:t xml:space="preserve"> provides a powerful </w:t>
      </w:r>
      <w:r w:rsidR="000000C9">
        <w:t xml:space="preserve">and safe </w:t>
      </w:r>
      <w:r w:rsidR="003F780B">
        <w:t xml:space="preserve">AI </w:t>
      </w:r>
      <w:r w:rsidR="000000C9">
        <w:t>chat tool</w:t>
      </w:r>
      <w:r w:rsidR="003F780B">
        <w:t xml:space="preserve"> </w:t>
      </w:r>
      <w:r w:rsidRPr="003F780B" w:rsidR="003F780B">
        <w:t>to unleash creativity, unlock productivity, and uplevel skills</w:t>
      </w:r>
      <w:r w:rsidR="003F780B">
        <w:t>.</w:t>
      </w:r>
      <w:r w:rsidRPr="003F780B" w:rsidR="003F780B">
        <w:t> </w:t>
      </w:r>
      <w:r w:rsidR="008C530E">
        <w:rPr>
          <w:b/>
          <w:bCs/>
        </w:rPr>
        <w:t>Copilot Chat</w:t>
      </w:r>
      <w:r w:rsidRPr="00714673" w:rsidR="00E503DC">
        <w:rPr>
          <w:b/>
          <w:bCs/>
        </w:rPr>
        <w:t xml:space="preserve"> is </w:t>
      </w:r>
      <w:r w:rsidRPr="00A40C7B" w:rsidR="008C0875">
        <w:rPr>
          <w:b/>
          <w:bCs/>
          <w:highlight w:val="yellow"/>
        </w:rPr>
        <w:t>[</w:t>
      </w:r>
      <w:r w:rsidR="00A40C7B">
        <w:rPr>
          <w:b/>
          <w:bCs/>
          <w:highlight w:val="yellow"/>
        </w:rPr>
        <w:t xml:space="preserve">your </w:t>
      </w:r>
      <w:r w:rsidRPr="00A40C7B" w:rsidR="008C0875">
        <w:rPr>
          <w:b/>
          <w:bCs/>
          <w:highlight w:val="yellow"/>
        </w:rPr>
        <w:t>company name]</w:t>
      </w:r>
      <w:r w:rsidRPr="00714673" w:rsidR="008C0875">
        <w:rPr>
          <w:b/>
          <w:bCs/>
        </w:rPr>
        <w:t xml:space="preserve">’s approved </w:t>
      </w:r>
      <w:r w:rsidRPr="00714673" w:rsidR="00A608E2">
        <w:rPr>
          <w:b/>
          <w:bCs/>
        </w:rPr>
        <w:t>AI chat tool</w:t>
      </w:r>
      <w:r w:rsidR="00A608E2">
        <w:t xml:space="preserve"> because it offers enterprise data protection – meaning it prevents </w:t>
      </w:r>
      <w:r w:rsidR="008F28CD">
        <w:t>any leaking of</w:t>
      </w:r>
      <w:r w:rsidR="00A608E2">
        <w:t xml:space="preserve"> confidential company information</w:t>
      </w:r>
      <w:r w:rsidR="007D0EBD">
        <w:t xml:space="preserve"> to the public</w:t>
      </w:r>
      <w:r w:rsidR="008F28CD">
        <w:t xml:space="preserve">, which </w:t>
      </w:r>
      <w:r w:rsidR="00F308FD">
        <w:t>may occur with other AI tools</w:t>
      </w:r>
      <w:r w:rsidR="008F28CD">
        <w:t>.</w:t>
      </w:r>
      <w:r w:rsidR="009F39FD">
        <w:t xml:space="preserve"> </w:t>
      </w:r>
    </w:p>
    <w:p w:rsidR="003F780B" w:rsidP="004417CF" w:rsidRDefault="003F780B" w14:paraId="1A3DD7BB" w14:textId="77777777">
      <w:pPr>
        <w:pStyle w:val="NoSpacing"/>
      </w:pPr>
    </w:p>
    <w:p w:rsidR="003F780B" w:rsidP="003F780B" w:rsidRDefault="003F780B" w14:paraId="0C5607E0" w14:textId="0FD046F0">
      <w:pPr>
        <w:pStyle w:val="NoSpacing"/>
      </w:pPr>
      <w:r>
        <w:t xml:space="preserve">Over the next few </w:t>
      </w:r>
      <w:r w:rsidRPr="00820455" w:rsidR="00820455">
        <w:rPr>
          <w:highlight w:val="yellow"/>
        </w:rPr>
        <w:t>[</w:t>
      </w:r>
      <w:r w:rsidRPr="00820455">
        <w:rPr>
          <w:highlight w:val="yellow"/>
        </w:rPr>
        <w:t>months</w:t>
      </w:r>
      <w:r w:rsidRPr="00820455" w:rsidR="00820455">
        <w:rPr>
          <w:highlight w:val="yellow"/>
        </w:rPr>
        <w:t>]</w:t>
      </w:r>
      <w:r>
        <w:t xml:space="preserve">, </w:t>
      </w:r>
      <w:r w:rsidR="00820455">
        <w:t>you will be getting</w:t>
      </w:r>
      <w:r w:rsidR="00A87907">
        <w:t xml:space="preserve"> </w:t>
      </w:r>
      <w:r w:rsidRPr="00A87907" w:rsidR="00A87907">
        <w:rPr>
          <w:highlight w:val="yellow"/>
        </w:rPr>
        <w:t>[weekly]</w:t>
      </w:r>
      <w:r w:rsidR="00820455">
        <w:t xml:space="preserve"> emails from </w:t>
      </w:r>
      <w:r w:rsidRPr="00820455" w:rsidR="00820455">
        <w:rPr>
          <w:highlight w:val="yellow"/>
        </w:rPr>
        <w:t>[name of deployment team]</w:t>
      </w:r>
      <w:r w:rsidR="00820455">
        <w:t xml:space="preserve"> with guidance and examples on how to start using Copilot</w:t>
      </w:r>
      <w:r w:rsidR="00B27189">
        <w:t xml:space="preserve"> Chat</w:t>
      </w:r>
      <w:r w:rsidR="00820455">
        <w:t xml:space="preserve">. The examples will be personalized for your job function to help you get the most out of your experience. </w:t>
      </w:r>
      <w:r w:rsidRPr="00153D9F" w:rsidR="00820455">
        <w:rPr>
          <w:b/>
          <w:bCs/>
        </w:rPr>
        <w:t xml:space="preserve">I strongly encourage you to take advantage of these emails </w:t>
      </w:r>
      <w:r w:rsidRPr="00FA0F67" w:rsidR="00820455">
        <w:t>and try out the examples</w:t>
      </w:r>
      <w:r w:rsidR="00820455">
        <w:t xml:space="preserve"> – the real benefits happen when we make Copilot a regular habit throughout our workdays. </w:t>
      </w:r>
    </w:p>
    <w:p w:rsidR="00CD4118" w:rsidP="003F780B" w:rsidRDefault="00CD4118" w14:paraId="7DDA9AE9" w14:textId="12C697B6">
      <w:pPr>
        <w:pStyle w:val="NoSpacing"/>
      </w:pPr>
    </w:p>
    <w:p w:rsidR="00CD4118" w:rsidP="003F780B" w:rsidRDefault="00CD4118" w14:paraId="61985A14" w14:textId="77248E68">
      <w:pPr>
        <w:pStyle w:val="NoSpacing"/>
      </w:pPr>
      <w:r w:rsidRPr="00CD4118">
        <w:t xml:space="preserve">In addition to these </w:t>
      </w:r>
      <w:r w:rsidR="00A87907">
        <w:t>weekly emails</w:t>
      </w:r>
      <w:r w:rsidRPr="00CD4118">
        <w:t>, you will be invited to join a full-day</w:t>
      </w:r>
      <w:r w:rsidR="00056FA3">
        <w:t>,</w:t>
      </w:r>
      <w:r w:rsidRPr="00CD4118">
        <w:t xml:space="preserve"> in-person onsite of </w:t>
      </w:r>
      <w:r w:rsidR="00F36B29">
        <w:t xml:space="preserve">Copilot Chat </w:t>
      </w:r>
      <w:r w:rsidR="00032826">
        <w:t>learning</w:t>
      </w:r>
      <w:r w:rsidRPr="00CD4118">
        <w:t xml:space="preserve"> and </w:t>
      </w:r>
      <w:r w:rsidR="007E73FC">
        <w:t>experimentation</w:t>
      </w:r>
      <w:r w:rsidR="001D788B">
        <w:t>:</w:t>
      </w:r>
      <w:r w:rsidRPr="00CD4118">
        <w:t xml:space="preserve"> </w:t>
      </w:r>
      <w:r w:rsidRPr="00CB3FC5" w:rsidR="00CB3FC5">
        <w:rPr>
          <w:highlight w:val="yellow"/>
        </w:rPr>
        <w:t>[name of training event]</w:t>
      </w:r>
      <w:r w:rsidRPr="00CD4118">
        <w:rPr>
          <w:b/>
          <w:bCs/>
        </w:rPr>
        <w:t xml:space="preserve">. </w:t>
      </w:r>
      <w:r w:rsidRPr="00CD4118">
        <w:t xml:space="preserve">This will take place on </w:t>
      </w:r>
      <w:r w:rsidR="00056FA3">
        <w:rPr>
          <w:highlight w:val="yellow"/>
        </w:rPr>
        <w:t>[date]</w:t>
      </w:r>
      <w:r w:rsidRPr="00CD4118">
        <w:rPr>
          <w:highlight w:val="yellow"/>
        </w:rPr>
        <w:t xml:space="preserve"> from 9-4:30pm</w:t>
      </w:r>
      <w:r w:rsidRPr="00CD4118">
        <w:t>. More information on agenda</w:t>
      </w:r>
      <w:r w:rsidR="002B3DCB">
        <w:t xml:space="preserve"> and logistics </w:t>
      </w:r>
      <w:r w:rsidRPr="00CD4118">
        <w:t xml:space="preserve">will be communicated </w:t>
      </w:r>
      <w:r w:rsidR="00FA43F5">
        <w:t>closer to the date,</w:t>
      </w:r>
      <w:r w:rsidRPr="00CD4118">
        <w:t xml:space="preserve"> but I </w:t>
      </w:r>
      <w:r w:rsidR="00CC5679">
        <w:t>urge</w:t>
      </w:r>
      <w:r w:rsidRPr="00CD4118">
        <w:t xml:space="preserve"> you to </w:t>
      </w:r>
      <w:r w:rsidR="00303432">
        <w:t>prioritize the event</w:t>
      </w:r>
      <w:r w:rsidRPr="00CD4118">
        <w:t>.</w:t>
      </w:r>
    </w:p>
    <w:p w:rsidR="00166A53" w:rsidP="003F780B" w:rsidRDefault="00166A53" w14:paraId="26F56FD0" w14:textId="77777777">
      <w:pPr>
        <w:pStyle w:val="NoSpacing"/>
      </w:pPr>
    </w:p>
    <w:p w:rsidR="00166A53" w:rsidP="003F780B" w:rsidRDefault="00B13D55" w14:paraId="194669B8" w14:textId="5DCC5BED">
      <w:pPr>
        <w:pStyle w:val="NoSpacing"/>
      </w:pPr>
      <w:r w:rsidRPr="00B13D55">
        <w:t xml:space="preserve">Finally, at </w:t>
      </w:r>
      <w:r w:rsidRPr="00B13D55">
        <w:rPr>
          <w:highlight w:val="yellow"/>
        </w:rPr>
        <w:t>three separate instances over the next six months</w:t>
      </w:r>
      <w:r w:rsidRPr="00B13D55">
        <w:t>, you will be invited to complete a survey about your experience using Copilot</w:t>
      </w:r>
      <w:r w:rsidR="006A0267">
        <w:t xml:space="preserve"> Chat</w:t>
      </w:r>
      <w:r w:rsidRPr="00B13D55">
        <w:t>. The survey</w:t>
      </w:r>
      <w:r w:rsidR="000B7D6A">
        <w:t xml:space="preserve"> will help </w:t>
      </w:r>
      <w:r w:rsidR="00CC5679">
        <w:t xml:space="preserve">us support </w:t>
      </w:r>
      <w:r w:rsidR="000B7D6A">
        <w:t xml:space="preserve">you </w:t>
      </w:r>
      <w:r w:rsidR="001271B0">
        <w:t xml:space="preserve">as best </w:t>
      </w:r>
      <w:r w:rsidR="00CC5679">
        <w:t xml:space="preserve">as </w:t>
      </w:r>
      <w:r w:rsidR="001271B0">
        <w:t xml:space="preserve">we can </w:t>
      </w:r>
      <w:r w:rsidR="004A32B5">
        <w:t>throughout</w:t>
      </w:r>
      <w:r w:rsidR="001271B0">
        <w:t xml:space="preserve"> your Copilot journey. The survey</w:t>
      </w:r>
      <w:r w:rsidRPr="00B13D55">
        <w:t xml:space="preserve"> is voluntary</w:t>
      </w:r>
      <w:r w:rsidR="00CC5679">
        <w:t>,</w:t>
      </w:r>
      <w:r w:rsidRPr="00B13D55">
        <w:t xml:space="preserve"> and results will </w:t>
      </w:r>
      <w:r w:rsidR="001271B0">
        <w:t xml:space="preserve">be anonymous and only </w:t>
      </w:r>
      <w:r w:rsidRPr="00B13D55">
        <w:t>reported in the aggregate.</w:t>
      </w:r>
    </w:p>
    <w:p w:rsidRPr="003F780B" w:rsidR="003F780B" w:rsidP="003F780B" w:rsidRDefault="003F780B" w14:paraId="78326CD4" w14:textId="0899B8DF">
      <w:pPr>
        <w:pStyle w:val="NoSpacing"/>
      </w:pPr>
      <w:r w:rsidRPr="003F780B">
        <w:t> </w:t>
      </w:r>
    </w:p>
    <w:p w:rsidRPr="003F780B" w:rsidR="003F780B" w:rsidP="003F780B" w:rsidRDefault="00AB71FD" w14:paraId="5130FD2F" w14:textId="0F313AAB">
      <w:pPr>
        <w:pStyle w:val="NoSpacing"/>
      </w:pPr>
      <w:r>
        <w:t xml:space="preserve">I am incredibly excited to see what we can achieve with this new tool. </w:t>
      </w:r>
      <w:r w:rsidR="006A0267">
        <w:t>Copilot Chat</w:t>
      </w:r>
      <w:r w:rsidRPr="003F780B" w:rsidR="003F780B">
        <w:t xml:space="preserve"> will be available </w:t>
      </w:r>
      <w:r w:rsidR="001F5458">
        <w:t>to</w:t>
      </w:r>
      <w:r w:rsidR="00FF7A6A">
        <w:t xml:space="preserve"> </w:t>
      </w:r>
      <w:r w:rsidRPr="00FF7A6A" w:rsidR="00FF7A6A">
        <w:rPr>
          <w:highlight w:val="yellow"/>
        </w:rPr>
        <w:t>[department/team]</w:t>
      </w:r>
      <w:r w:rsidRPr="003F780B" w:rsidR="003F780B">
        <w:t xml:space="preserve"> </w:t>
      </w:r>
      <w:r w:rsidR="00820455">
        <w:t xml:space="preserve">on </w:t>
      </w:r>
      <w:r w:rsidRPr="00820455" w:rsidR="00820455">
        <w:rPr>
          <w:highlight w:val="yellow"/>
        </w:rPr>
        <w:t>[date]</w:t>
      </w:r>
      <w:r w:rsidRPr="003F780B" w:rsidR="003F780B">
        <w:t>. We look forward to hearing what you think!</w:t>
      </w:r>
    </w:p>
    <w:p w:rsidRPr="003F780B" w:rsidR="003F780B" w:rsidP="003F780B" w:rsidRDefault="003F780B" w14:paraId="0CE8EE85" w14:textId="5F6DDB66">
      <w:pPr>
        <w:pStyle w:val="NoSpacing"/>
      </w:pPr>
    </w:p>
    <w:p w:rsidR="00BB3991" w:rsidP="006E773C" w:rsidRDefault="00820455" w14:paraId="15F357AB" w14:textId="6B753831">
      <w:pPr>
        <w:pStyle w:val="NoSpacing"/>
      </w:pPr>
      <w:r>
        <w:t>Thank you,</w:t>
      </w:r>
    </w:p>
    <w:p w:rsidR="00820455" w:rsidP="006E773C" w:rsidRDefault="00820455" w14:paraId="2740EF5B" w14:textId="1B986CC6">
      <w:pPr>
        <w:pStyle w:val="NoSpacing"/>
      </w:pPr>
      <w:r w:rsidRPr="00820455">
        <w:rPr>
          <w:highlight w:val="yellow"/>
        </w:rPr>
        <w:t>[Exec name]</w:t>
      </w:r>
    </w:p>
    <w:p w:rsidR="1FFBB087" w:rsidP="1FFBB087" w:rsidRDefault="1FFBB087" w14:paraId="17C403EA" w14:textId="2FFB3EE1"/>
    <w:sectPr w:rsidR="1FFBB087">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09262"/>
    <w:multiLevelType w:val="hybridMultilevel"/>
    <w:tmpl w:val="34786BD2"/>
    <w:lvl w:ilvl="0" w:tplc="F876897E">
      <w:start w:val="1"/>
      <w:numFmt w:val="bullet"/>
      <w:lvlText w:val="-"/>
      <w:lvlJc w:val="left"/>
      <w:pPr>
        <w:ind w:left="720" w:hanging="360"/>
      </w:pPr>
      <w:rPr>
        <w:rFonts w:hint="default" w:ascii="Aptos" w:hAnsi="Aptos"/>
      </w:rPr>
    </w:lvl>
    <w:lvl w:ilvl="1" w:tplc="4170CB96">
      <w:start w:val="1"/>
      <w:numFmt w:val="bullet"/>
      <w:lvlText w:val="o"/>
      <w:lvlJc w:val="left"/>
      <w:pPr>
        <w:ind w:left="1440" w:hanging="360"/>
      </w:pPr>
      <w:rPr>
        <w:rFonts w:hint="default" w:ascii="Courier New" w:hAnsi="Courier New"/>
      </w:rPr>
    </w:lvl>
    <w:lvl w:ilvl="2" w:tplc="F7D2F23E">
      <w:start w:val="1"/>
      <w:numFmt w:val="bullet"/>
      <w:lvlText w:val=""/>
      <w:lvlJc w:val="left"/>
      <w:pPr>
        <w:ind w:left="2160" w:hanging="360"/>
      </w:pPr>
      <w:rPr>
        <w:rFonts w:hint="default" w:ascii="Wingdings" w:hAnsi="Wingdings"/>
      </w:rPr>
    </w:lvl>
    <w:lvl w:ilvl="3" w:tplc="D27C931E">
      <w:start w:val="1"/>
      <w:numFmt w:val="bullet"/>
      <w:lvlText w:val=""/>
      <w:lvlJc w:val="left"/>
      <w:pPr>
        <w:ind w:left="2880" w:hanging="360"/>
      </w:pPr>
      <w:rPr>
        <w:rFonts w:hint="default" w:ascii="Symbol" w:hAnsi="Symbol"/>
      </w:rPr>
    </w:lvl>
    <w:lvl w:ilvl="4" w:tplc="60DC6396">
      <w:start w:val="1"/>
      <w:numFmt w:val="bullet"/>
      <w:lvlText w:val="o"/>
      <w:lvlJc w:val="left"/>
      <w:pPr>
        <w:ind w:left="3600" w:hanging="360"/>
      </w:pPr>
      <w:rPr>
        <w:rFonts w:hint="default" w:ascii="Courier New" w:hAnsi="Courier New"/>
      </w:rPr>
    </w:lvl>
    <w:lvl w:ilvl="5" w:tplc="C588A260">
      <w:start w:val="1"/>
      <w:numFmt w:val="bullet"/>
      <w:lvlText w:val=""/>
      <w:lvlJc w:val="left"/>
      <w:pPr>
        <w:ind w:left="4320" w:hanging="360"/>
      </w:pPr>
      <w:rPr>
        <w:rFonts w:hint="default" w:ascii="Wingdings" w:hAnsi="Wingdings"/>
      </w:rPr>
    </w:lvl>
    <w:lvl w:ilvl="6" w:tplc="D182F942">
      <w:start w:val="1"/>
      <w:numFmt w:val="bullet"/>
      <w:lvlText w:val=""/>
      <w:lvlJc w:val="left"/>
      <w:pPr>
        <w:ind w:left="5040" w:hanging="360"/>
      </w:pPr>
      <w:rPr>
        <w:rFonts w:hint="default" w:ascii="Symbol" w:hAnsi="Symbol"/>
      </w:rPr>
    </w:lvl>
    <w:lvl w:ilvl="7" w:tplc="E738D3BC">
      <w:start w:val="1"/>
      <w:numFmt w:val="bullet"/>
      <w:lvlText w:val="o"/>
      <w:lvlJc w:val="left"/>
      <w:pPr>
        <w:ind w:left="5760" w:hanging="360"/>
      </w:pPr>
      <w:rPr>
        <w:rFonts w:hint="default" w:ascii="Courier New" w:hAnsi="Courier New"/>
      </w:rPr>
    </w:lvl>
    <w:lvl w:ilvl="8" w:tplc="59C2CC16">
      <w:start w:val="1"/>
      <w:numFmt w:val="bullet"/>
      <w:lvlText w:val=""/>
      <w:lvlJc w:val="left"/>
      <w:pPr>
        <w:ind w:left="6480" w:hanging="360"/>
      </w:pPr>
      <w:rPr>
        <w:rFonts w:hint="default" w:ascii="Wingdings" w:hAnsi="Wingdings"/>
      </w:rPr>
    </w:lvl>
  </w:abstractNum>
  <w:abstractNum w:abstractNumId="1" w15:restartNumberingAfterBreak="0">
    <w:nsid w:val="53716600"/>
    <w:multiLevelType w:val="hybridMultilevel"/>
    <w:tmpl w:val="BCDE21F2"/>
    <w:lvl w:ilvl="0" w:tplc="A5264E68">
      <w:start w:val="1"/>
      <w:numFmt w:val="bullet"/>
      <w:lvlText w:val="-"/>
      <w:lvlJc w:val="left"/>
      <w:pPr>
        <w:ind w:left="720" w:hanging="360"/>
      </w:pPr>
      <w:rPr>
        <w:rFonts w:hint="default" w:ascii="Aptos" w:hAnsi="Aptos"/>
      </w:rPr>
    </w:lvl>
    <w:lvl w:ilvl="1" w:tplc="75ACCAF0">
      <w:start w:val="1"/>
      <w:numFmt w:val="bullet"/>
      <w:lvlText w:val="o"/>
      <w:lvlJc w:val="left"/>
      <w:pPr>
        <w:ind w:left="1440" w:hanging="360"/>
      </w:pPr>
      <w:rPr>
        <w:rFonts w:hint="default" w:ascii="Courier New" w:hAnsi="Courier New"/>
      </w:rPr>
    </w:lvl>
    <w:lvl w:ilvl="2" w:tplc="FE5EE19A">
      <w:start w:val="1"/>
      <w:numFmt w:val="bullet"/>
      <w:lvlText w:val=""/>
      <w:lvlJc w:val="left"/>
      <w:pPr>
        <w:ind w:left="2160" w:hanging="360"/>
      </w:pPr>
      <w:rPr>
        <w:rFonts w:hint="default" w:ascii="Wingdings" w:hAnsi="Wingdings"/>
      </w:rPr>
    </w:lvl>
    <w:lvl w:ilvl="3" w:tplc="670A821A">
      <w:start w:val="1"/>
      <w:numFmt w:val="bullet"/>
      <w:lvlText w:val=""/>
      <w:lvlJc w:val="left"/>
      <w:pPr>
        <w:ind w:left="2880" w:hanging="360"/>
      </w:pPr>
      <w:rPr>
        <w:rFonts w:hint="default" w:ascii="Symbol" w:hAnsi="Symbol"/>
      </w:rPr>
    </w:lvl>
    <w:lvl w:ilvl="4" w:tplc="BE844AC6">
      <w:start w:val="1"/>
      <w:numFmt w:val="bullet"/>
      <w:lvlText w:val="o"/>
      <w:lvlJc w:val="left"/>
      <w:pPr>
        <w:ind w:left="3600" w:hanging="360"/>
      </w:pPr>
      <w:rPr>
        <w:rFonts w:hint="default" w:ascii="Courier New" w:hAnsi="Courier New"/>
      </w:rPr>
    </w:lvl>
    <w:lvl w:ilvl="5" w:tplc="0AE8DA6E">
      <w:start w:val="1"/>
      <w:numFmt w:val="bullet"/>
      <w:lvlText w:val=""/>
      <w:lvlJc w:val="left"/>
      <w:pPr>
        <w:ind w:left="4320" w:hanging="360"/>
      </w:pPr>
      <w:rPr>
        <w:rFonts w:hint="default" w:ascii="Wingdings" w:hAnsi="Wingdings"/>
      </w:rPr>
    </w:lvl>
    <w:lvl w:ilvl="6" w:tplc="3968D45C">
      <w:start w:val="1"/>
      <w:numFmt w:val="bullet"/>
      <w:lvlText w:val=""/>
      <w:lvlJc w:val="left"/>
      <w:pPr>
        <w:ind w:left="5040" w:hanging="360"/>
      </w:pPr>
      <w:rPr>
        <w:rFonts w:hint="default" w:ascii="Symbol" w:hAnsi="Symbol"/>
      </w:rPr>
    </w:lvl>
    <w:lvl w:ilvl="7" w:tplc="43BE4BCC">
      <w:start w:val="1"/>
      <w:numFmt w:val="bullet"/>
      <w:lvlText w:val="o"/>
      <w:lvlJc w:val="left"/>
      <w:pPr>
        <w:ind w:left="5760" w:hanging="360"/>
      </w:pPr>
      <w:rPr>
        <w:rFonts w:hint="default" w:ascii="Courier New" w:hAnsi="Courier New"/>
      </w:rPr>
    </w:lvl>
    <w:lvl w:ilvl="8" w:tplc="5314BAB6">
      <w:start w:val="1"/>
      <w:numFmt w:val="bullet"/>
      <w:lvlText w:val=""/>
      <w:lvlJc w:val="left"/>
      <w:pPr>
        <w:ind w:left="6480" w:hanging="360"/>
      </w:pPr>
      <w:rPr>
        <w:rFonts w:hint="default" w:ascii="Wingdings" w:hAnsi="Wingdings"/>
      </w:rPr>
    </w:lvl>
  </w:abstractNum>
  <w:num w:numId="1" w16cid:durableId="2134519887">
    <w:abstractNumId w:val="1"/>
  </w:num>
  <w:num w:numId="2" w16cid:durableId="290868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1618191"/>
    <w:rsid w:val="000000C9"/>
    <w:rsid w:val="000121AB"/>
    <w:rsid w:val="00032826"/>
    <w:rsid w:val="0004710B"/>
    <w:rsid w:val="00056FA3"/>
    <w:rsid w:val="000867DD"/>
    <w:rsid w:val="000B7D6A"/>
    <w:rsid w:val="001271B0"/>
    <w:rsid w:val="00153D9F"/>
    <w:rsid w:val="00166A53"/>
    <w:rsid w:val="00182DC4"/>
    <w:rsid w:val="001B5E77"/>
    <w:rsid w:val="001D788B"/>
    <w:rsid w:val="001F5458"/>
    <w:rsid w:val="00227C44"/>
    <w:rsid w:val="002B3DCB"/>
    <w:rsid w:val="00303432"/>
    <w:rsid w:val="00312D99"/>
    <w:rsid w:val="003F780B"/>
    <w:rsid w:val="004417CF"/>
    <w:rsid w:val="004608BB"/>
    <w:rsid w:val="00475D04"/>
    <w:rsid w:val="004A32B5"/>
    <w:rsid w:val="004F371F"/>
    <w:rsid w:val="005734A4"/>
    <w:rsid w:val="005905A4"/>
    <w:rsid w:val="005A48C1"/>
    <w:rsid w:val="005F2F34"/>
    <w:rsid w:val="0060790E"/>
    <w:rsid w:val="0067572A"/>
    <w:rsid w:val="006A0267"/>
    <w:rsid w:val="006E773C"/>
    <w:rsid w:val="006F4C08"/>
    <w:rsid w:val="00714673"/>
    <w:rsid w:val="007371AB"/>
    <w:rsid w:val="007D0EBD"/>
    <w:rsid w:val="007E4426"/>
    <w:rsid w:val="007E73FC"/>
    <w:rsid w:val="00811BF6"/>
    <w:rsid w:val="00820455"/>
    <w:rsid w:val="008472EA"/>
    <w:rsid w:val="008C0875"/>
    <w:rsid w:val="008C530E"/>
    <w:rsid w:val="008F0A05"/>
    <w:rsid w:val="008F28CD"/>
    <w:rsid w:val="008F3A51"/>
    <w:rsid w:val="008F4CDF"/>
    <w:rsid w:val="00925C7A"/>
    <w:rsid w:val="009E6D83"/>
    <w:rsid w:val="009F39FD"/>
    <w:rsid w:val="00A30C64"/>
    <w:rsid w:val="00A40C7B"/>
    <w:rsid w:val="00A608E2"/>
    <w:rsid w:val="00A87907"/>
    <w:rsid w:val="00AB71FD"/>
    <w:rsid w:val="00AF497D"/>
    <w:rsid w:val="00B00DF9"/>
    <w:rsid w:val="00B13D55"/>
    <w:rsid w:val="00B27189"/>
    <w:rsid w:val="00BB3991"/>
    <w:rsid w:val="00C16653"/>
    <w:rsid w:val="00C16C40"/>
    <w:rsid w:val="00C375F9"/>
    <w:rsid w:val="00C41988"/>
    <w:rsid w:val="00C865E8"/>
    <w:rsid w:val="00C91B40"/>
    <w:rsid w:val="00CB3FC5"/>
    <w:rsid w:val="00CC5679"/>
    <w:rsid w:val="00CD4118"/>
    <w:rsid w:val="00DA56D1"/>
    <w:rsid w:val="00E503DC"/>
    <w:rsid w:val="00EF727C"/>
    <w:rsid w:val="00F308FD"/>
    <w:rsid w:val="00F36B29"/>
    <w:rsid w:val="00F61176"/>
    <w:rsid w:val="00F844BF"/>
    <w:rsid w:val="00F964B2"/>
    <w:rsid w:val="00FA0F67"/>
    <w:rsid w:val="00FA43F5"/>
    <w:rsid w:val="00FF7A6A"/>
    <w:rsid w:val="03325377"/>
    <w:rsid w:val="03454BE7"/>
    <w:rsid w:val="043BD8F4"/>
    <w:rsid w:val="046C504B"/>
    <w:rsid w:val="057FA919"/>
    <w:rsid w:val="09467570"/>
    <w:rsid w:val="0BFFE4EB"/>
    <w:rsid w:val="0C043F50"/>
    <w:rsid w:val="0C555318"/>
    <w:rsid w:val="0C59E5BE"/>
    <w:rsid w:val="0D1B33B5"/>
    <w:rsid w:val="0EEE1229"/>
    <w:rsid w:val="0FE46B41"/>
    <w:rsid w:val="110A4EA5"/>
    <w:rsid w:val="124A3A23"/>
    <w:rsid w:val="135B1929"/>
    <w:rsid w:val="1415236F"/>
    <w:rsid w:val="14C3722B"/>
    <w:rsid w:val="15E50A85"/>
    <w:rsid w:val="17096928"/>
    <w:rsid w:val="17A4D89B"/>
    <w:rsid w:val="1AE69D69"/>
    <w:rsid w:val="1B25D018"/>
    <w:rsid w:val="1C1F7892"/>
    <w:rsid w:val="1C26DC13"/>
    <w:rsid w:val="1CA88818"/>
    <w:rsid w:val="1EFBEC9C"/>
    <w:rsid w:val="1FFBB087"/>
    <w:rsid w:val="20507EFD"/>
    <w:rsid w:val="21DF9D81"/>
    <w:rsid w:val="222F82A2"/>
    <w:rsid w:val="2253AC3F"/>
    <w:rsid w:val="22E6A2AD"/>
    <w:rsid w:val="25F4B0C1"/>
    <w:rsid w:val="26D9ED9D"/>
    <w:rsid w:val="271B5F76"/>
    <w:rsid w:val="29BDF5A8"/>
    <w:rsid w:val="29F8A71E"/>
    <w:rsid w:val="2A526A9F"/>
    <w:rsid w:val="2B579FDA"/>
    <w:rsid w:val="2BAD8DC4"/>
    <w:rsid w:val="2BB7931A"/>
    <w:rsid w:val="2E6AC3FF"/>
    <w:rsid w:val="30A155C8"/>
    <w:rsid w:val="30E2D431"/>
    <w:rsid w:val="32AC7E1B"/>
    <w:rsid w:val="361F87A5"/>
    <w:rsid w:val="37060EC7"/>
    <w:rsid w:val="373AB2F1"/>
    <w:rsid w:val="39DC251B"/>
    <w:rsid w:val="3A24241D"/>
    <w:rsid w:val="3CECB8EE"/>
    <w:rsid w:val="40B698F3"/>
    <w:rsid w:val="42B7A778"/>
    <w:rsid w:val="4646A770"/>
    <w:rsid w:val="47C86F46"/>
    <w:rsid w:val="483B9F94"/>
    <w:rsid w:val="4B45F34B"/>
    <w:rsid w:val="4FE335F9"/>
    <w:rsid w:val="5186F99D"/>
    <w:rsid w:val="51E8B6A8"/>
    <w:rsid w:val="53BC5A05"/>
    <w:rsid w:val="543BD1B7"/>
    <w:rsid w:val="549F29E6"/>
    <w:rsid w:val="555D9D08"/>
    <w:rsid w:val="56458B6E"/>
    <w:rsid w:val="576C9178"/>
    <w:rsid w:val="58FDB30F"/>
    <w:rsid w:val="59DBA5AD"/>
    <w:rsid w:val="5CE76EA0"/>
    <w:rsid w:val="5E488C87"/>
    <w:rsid w:val="5EE68D50"/>
    <w:rsid w:val="5F345C99"/>
    <w:rsid w:val="605404A0"/>
    <w:rsid w:val="61239BD9"/>
    <w:rsid w:val="61618191"/>
    <w:rsid w:val="629480E0"/>
    <w:rsid w:val="635163DC"/>
    <w:rsid w:val="6651F930"/>
    <w:rsid w:val="67FDDD42"/>
    <w:rsid w:val="693F7950"/>
    <w:rsid w:val="6CEB39FD"/>
    <w:rsid w:val="6EFC97DD"/>
    <w:rsid w:val="6EFD7976"/>
    <w:rsid w:val="7099C518"/>
    <w:rsid w:val="70ACFF8D"/>
    <w:rsid w:val="711B5D87"/>
    <w:rsid w:val="7196B58B"/>
    <w:rsid w:val="72A1CCAD"/>
    <w:rsid w:val="73437AD3"/>
    <w:rsid w:val="7425DDCB"/>
    <w:rsid w:val="74448773"/>
    <w:rsid w:val="74BA4D4E"/>
    <w:rsid w:val="74CCFDEB"/>
    <w:rsid w:val="74F9E12E"/>
    <w:rsid w:val="7555138C"/>
    <w:rsid w:val="75E3976A"/>
    <w:rsid w:val="76472B7C"/>
    <w:rsid w:val="76BF7190"/>
    <w:rsid w:val="779F84ED"/>
    <w:rsid w:val="7895AE0A"/>
    <w:rsid w:val="79D256C6"/>
    <w:rsid w:val="79FCCCDC"/>
    <w:rsid w:val="7CD67287"/>
    <w:rsid w:val="7EFF87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18191"/>
  <w15:chartTrackingRefBased/>
  <w15:docId w15:val="{BBCC880E-FDE0-4E75-BE0B-929A1CF5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Spacing">
    <w:name w:val="No Spacing"/>
    <w:uiPriority w:val="1"/>
    <w:qFormat/>
    <w:rsid w:val="004417CF"/>
    <w:pPr>
      <w:spacing w:after="0" w:line="240" w:lineRule="auto"/>
    </w:pPr>
  </w:style>
  <w:style w:type="character" w:styleId="UnresolvedMention">
    <w:name w:val="Unresolved Mention"/>
    <w:basedOn w:val="DefaultParagraphFont"/>
    <w:uiPriority w:val="99"/>
    <w:semiHidden/>
    <w:unhideWhenUsed/>
    <w:rsid w:val="003F7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469072">
      <w:bodyDiv w:val="1"/>
      <w:marLeft w:val="0"/>
      <w:marRight w:val="0"/>
      <w:marTop w:val="0"/>
      <w:marBottom w:val="0"/>
      <w:divBdr>
        <w:top w:val="none" w:sz="0" w:space="0" w:color="auto"/>
        <w:left w:val="none" w:sz="0" w:space="0" w:color="auto"/>
        <w:bottom w:val="none" w:sz="0" w:space="0" w:color="auto"/>
        <w:right w:val="none" w:sz="0" w:space="0" w:color="auto"/>
      </w:divBdr>
    </w:div>
    <w:div w:id="458227888">
      <w:bodyDiv w:val="1"/>
      <w:marLeft w:val="0"/>
      <w:marRight w:val="0"/>
      <w:marTop w:val="0"/>
      <w:marBottom w:val="0"/>
      <w:divBdr>
        <w:top w:val="none" w:sz="0" w:space="0" w:color="auto"/>
        <w:left w:val="none" w:sz="0" w:space="0" w:color="auto"/>
        <w:bottom w:val="none" w:sz="0" w:space="0" w:color="auto"/>
        <w:right w:val="none" w:sz="0" w:space="0" w:color="auto"/>
      </w:divBdr>
    </w:div>
    <w:div w:id="985279753">
      <w:bodyDiv w:val="1"/>
      <w:marLeft w:val="0"/>
      <w:marRight w:val="0"/>
      <w:marTop w:val="0"/>
      <w:marBottom w:val="0"/>
      <w:divBdr>
        <w:top w:val="none" w:sz="0" w:space="0" w:color="auto"/>
        <w:left w:val="none" w:sz="0" w:space="0" w:color="auto"/>
        <w:bottom w:val="none" w:sz="0" w:space="0" w:color="auto"/>
        <w:right w:val="none" w:sz="0" w:space="0" w:color="auto"/>
      </w:divBdr>
    </w:div>
    <w:div w:id="1166702155">
      <w:bodyDiv w:val="1"/>
      <w:marLeft w:val="0"/>
      <w:marRight w:val="0"/>
      <w:marTop w:val="0"/>
      <w:marBottom w:val="0"/>
      <w:divBdr>
        <w:top w:val="none" w:sz="0" w:space="0" w:color="auto"/>
        <w:left w:val="none" w:sz="0" w:space="0" w:color="auto"/>
        <w:bottom w:val="none" w:sz="0" w:space="0" w:color="auto"/>
        <w:right w:val="none" w:sz="0" w:space="0" w:color="auto"/>
      </w:divBdr>
    </w:div>
    <w:div w:id="1660966149">
      <w:bodyDiv w:val="1"/>
      <w:marLeft w:val="0"/>
      <w:marRight w:val="0"/>
      <w:marTop w:val="0"/>
      <w:marBottom w:val="0"/>
      <w:divBdr>
        <w:top w:val="none" w:sz="0" w:space="0" w:color="auto"/>
        <w:left w:val="none" w:sz="0" w:space="0" w:color="auto"/>
        <w:bottom w:val="none" w:sz="0" w:space="0" w:color="auto"/>
        <w:right w:val="none" w:sz="0" w:space="0" w:color="auto"/>
      </w:divBdr>
    </w:div>
    <w:div w:id="1936745162">
      <w:bodyDiv w:val="1"/>
      <w:marLeft w:val="0"/>
      <w:marRight w:val="0"/>
      <w:marTop w:val="0"/>
      <w:marBottom w:val="0"/>
      <w:divBdr>
        <w:top w:val="none" w:sz="0" w:space="0" w:color="auto"/>
        <w:left w:val="none" w:sz="0" w:space="0" w:color="auto"/>
        <w:bottom w:val="none" w:sz="0" w:space="0" w:color="auto"/>
        <w:right w:val="none" w:sz="0" w:space="0" w:color="auto"/>
      </w:divBdr>
    </w:div>
    <w:div w:id="2031492693">
      <w:bodyDiv w:val="1"/>
      <w:marLeft w:val="0"/>
      <w:marRight w:val="0"/>
      <w:marTop w:val="0"/>
      <w:marBottom w:val="0"/>
      <w:divBdr>
        <w:top w:val="none" w:sz="0" w:space="0" w:color="auto"/>
        <w:left w:val="none" w:sz="0" w:space="0" w:color="auto"/>
        <w:bottom w:val="none" w:sz="0" w:space="0" w:color="auto"/>
        <w:right w:val="none" w:sz="0" w:space="0" w:color="auto"/>
      </w:divBdr>
    </w:div>
    <w:div w:id="214646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f999e54-2bb7-4d3e-98ea-4d068e0776c8">
      <Terms xmlns="http://schemas.microsoft.com/office/infopath/2007/PartnerControls"/>
    </lcf76f155ced4ddcb4097134ff3c332f>
    <TaxCatchAll xmlns="81b978aa-f708-4b9a-bb08-4a0c5682ef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8E4635F6FDE443B4932A463991D546" ma:contentTypeVersion="15" ma:contentTypeDescription="Create a new document." ma:contentTypeScope="" ma:versionID="57954eea12f700a053fd51ff20e9ca5b">
  <xsd:schema xmlns:xsd="http://www.w3.org/2001/XMLSchema" xmlns:xs="http://www.w3.org/2001/XMLSchema" xmlns:p="http://schemas.microsoft.com/office/2006/metadata/properties" xmlns:ns1="http://schemas.microsoft.com/sharepoint/v3" xmlns:ns2="9f999e54-2bb7-4d3e-98ea-4d068e0776c8" xmlns:ns3="81b978aa-f708-4b9a-bb08-4a0c5682ef61" targetNamespace="http://schemas.microsoft.com/office/2006/metadata/properties" ma:root="true" ma:fieldsID="e4fa65b32ef6345f1de864de5c2df3bb" ns1:_="" ns2:_="" ns3:_="">
    <xsd:import namespace="http://schemas.microsoft.com/sharepoint/v3"/>
    <xsd:import namespace="9f999e54-2bb7-4d3e-98ea-4d068e0776c8"/>
    <xsd:import namespace="81b978aa-f708-4b9a-bb08-4a0c5682ef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999e54-2bb7-4d3e-98ea-4d068e0776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b978aa-f708-4b9a-bb08-4a0c5682ef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3d9b0ef-f47e-49c2-ab2e-e36ac6c1e459}" ma:internalName="TaxCatchAll" ma:showField="CatchAllData" ma:web="81b978aa-f708-4b9a-bb08-4a0c5682ef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9C0CF0-71A8-4C8A-AD20-ED4DCAF900D8}">
  <ds:schemaRefs>
    <ds:schemaRef ds:uri="http://schemas.microsoft.com/sharepoint/v3/contenttype/forms"/>
  </ds:schemaRefs>
</ds:datastoreItem>
</file>

<file path=customXml/itemProps2.xml><?xml version="1.0" encoding="utf-8"?>
<ds:datastoreItem xmlns:ds="http://schemas.openxmlformats.org/officeDocument/2006/customXml" ds:itemID="{A3E9254F-00EC-43DF-A0B1-2E9A02CB5F2C}">
  <ds:schemaRefs>
    <ds:schemaRef ds:uri="http://purl.org/dc/terms/"/>
    <ds:schemaRef ds:uri="http://www.w3.org/XML/1998/namespace"/>
    <ds:schemaRef ds:uri="81b978aa-f708-4b9a-bb08-4a0c5682ef61"/>
    <ds:schemaRef ds:uri="http://schemas.microsoft.com/office/2006/documentManagement/types"/>
    <ds:schemaRef ds:uri="http://purl.org/dc/elements/1.1/"/>
    <ds:schemaRef ds:uri="http://schemas.microsoft.com/office/infopath/2007/PartnerControls"/>
    <ds:schemaRef ds:uri="http://purl.org/dc/dcmitype/"/>
    <ds:schemaRef ds:uri="http://schemas.microsoft.com/sharepoint/v3"/>
    <ds:schemaRef ds:uri="http://schemas.openxmlformats.org/package/2006/metadata/core-properties"/>
    <ds:schemaRef ds:uri="9f999e54-2bb7-4d3e-98ea-4d068e0776c8"/>
    <ds:schemaRef ds:uri="http://schemas.microsoft.com/office/2006/metadata/properties"/>
  </ds:schemaRefs>
</ds:datastoreItem>
</file>

<file path=customXml/itemProps3.xml><?xml version="1.0" encoding="utf-8"?>
<ds:datastoreItem xmlns:ds="http://schemas.openxmlformats.org/officeDocument/2006/customXml" ds:itemID="{77739D8F-E5C6-4DF6-9C19-E221C5F17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f999e54-2bb7-4d3e-98ea-4d068e0776c8"/>
    <ds:schemaRef ds:uri="81b978aa-f708-4b9a-bb08-4a0c5682ef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Alexia Cambon</dc:creator>
  <keywords/>
  <dc:description/>
  <lastModifiedBy>Lauren Ryland (Aditi Consulting LLC)</lastModifiedBy>
  <revision>14</revision>
  <dcterms:created xsi:type="dcterms:W3CDTF">2024-12-30T20:37:00.0000000Z</dcterms:created>
  <dcterms:modified xsi:type="dcterms:W3CDTF">2025-01-13T16:24:30.8096423Z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0x010100198E4635F6FDE443B4932A463991D546</vt:lpwstr>
  </property>
  <property fmtid="{D5CDD505-2E9C-101B-9397-08002B2CF9AE}" pid="3" name="MediaServiceImageTags">
    <vt:lpwstr/>
  </property>
</Properties>
</file>